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AA57E" w14:textId="77777777" w:rsidR="00CF06FE" w:rsidRPr="009751FE" w:rsidRDefault="009751FE" w:rsidP="009751FE">
      <w:pPr>
        <w:pStyle w:val="ListParagraph"/>
        <w:numPr>
          <w:ilvl w:val="1"/>
          <w:numId w:val="1"/>
        </w:numPr>
        <w:jc w:val="center"/>
        <w:rPr>
          <w:b/>
          <w:sz w:val="28"/>
        </w:rPr>
      </w:pPr>
      <w:r w:rsidRPr="009751FE">
        <w:rPr>
          <w:b/>
          <w:sz w:val="28"/>
        </w:rPr>
        <w:t>Written Text “Techniques” planning sheet</w:t>
      </w:r>
    </w:p>
    <w:tbl>
      <w:tblPr>
        <w:tblStyle w:val="TableGrid"/>
        <w:tblW w:w="0" w:type="auto"/>
        <w:tblInd w:w="380" w:type="dxa"/>
        <w:tblLook w:val="04A0" w:firstRow="1" w:lastRow="0" w:firstColumn="1" w:lastColumn="0" w:noHBand="0" w:noVBand="1"/>
      </w:tblPr>
      <w:tblGrid>
        <w:gridCol w:w="1872"/>
        <w:gridCol w:w="1813"/>
        <w:gridCol w:w="1881"/>
        <w:gridCol w:w="2005"/>
        <w:gridCol w:w="1897"/>
      </w:tblGrid>
      <w:tr w:rsidR="009751FE" w14:paraId="05DD21A3" w14:textId="77777777" w:rsidTr="009751FE">
        <w:tc>
          <w:tcPr>
            <w:tcW w:w="1872" w:type="dxa"/>
          </w:tcPr>
          <w:p w14:paraId="5A1B99E1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1813" w:type="dxa"/>
          </w:tcPr>
          <w:p w14:paraId="6FEB3509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Section of text</w:t>
            </w:r>
          </w:p>
        </w:tc>
        <w:tc>
          <w:tcPr>
            <w:tcW w:w="1881" w:type="dxa"/>
          </w:tcPr>
          <w:p w14:paraId="2D5E947B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Quotations</w:t>
            </w:r>
          </w:p>
        </w:tc>
        <w:tc>
          <w:tcPr>
            <w:tcW w:w="2005" w:type="dxa"/>
          </w:tcPr>
          <w:p w14:paraId="2072F00D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What this teaches reader/Purpose</w:t>
            </w:r>
          </w:p>
        </w:tc>
        <w:tc>
          <w:tcPr>
            <w:tcW w:w="1897" w:type="dxa"/>
          </w:tcPr>
          <w:p w14:paraId="746FF37E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Wider-world significance</w:t>
            </w:r>
          </w:p>
        </w:tc>
      </w:tr>
      <w:tr w:rsidR="009751FE" w14:paraId="651F2F22" w14:textId="77777777" w:rsidTr="009751FE">
        <w:tc>
          <w:tcPr>
            <w:tcW w:w="1872" w:type="dxa"/>
            <w:vMerge w:val="restart"/>
          </w:tcPr>
          <w:p w14:paraId="0F601D3F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754EA1BF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64A00E80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6B5936EA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589C96DB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0A544679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5E204D8C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184BD98A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30E54944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67389024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7FFE9821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751FE" w14:paraId="38C9D207" w14:textId="77777777" w:rsidTr="009751FE">
        <w:tc>
          <w:tcPr>
            <w:tcW w:w="1872" w:type="dxa"/>
            <w:vMerge/>
          </w:tcPr>
          <w:p w14:paraId="78602302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1B2C0701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03156DD6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68234E42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2D7E1791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595ADB22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0D958FCE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3DBA8D41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751FE" w14:paraId="4D71C34D" w14:textId="77777777" w:rsidTr="009751FE">
        <w:tc>
          <w:tcPr>
            <w:tcW w:w="1872" w:type="dxa"/>
            <w:vMerge/>
          </w:tcPr>
          <w:p w14:paraId="318B2119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41818BA8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21D78220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63A7D426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38829D6E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05DE66D2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401B424F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70CB9721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751FE" w14:paraId="4A6714A5" w14:textId="77777777" w:rsidTr="009751FE">
        <w:tc>
          <w:tcPr>
            <w:tcW w:w="1872" w:type="dxa"/>
            <w:vMerge/>
          </w:tcPr>
          <w:p w14:paraId="205E339F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58EF1BA6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680494AE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12C8CE33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3C9B3F16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2AD0108D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0B17B7BC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27F057DA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751FE" w14:paraId="0CE155C3" w14:textId="77777777" w:rsidTr="009751FE">
        <w:tc>
          <w:tcPr>
            <w:tcW w:w="1872" w:type="dxa"/>
            <w:vMerge w:val="restart"/>
          </w:tcPr>
          <w:p w14:paraId="6F8FDE99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7D5B798E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39534508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4A8C14E7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7B0AC951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67DA1BBD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3567107B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4DF00AF6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751FE" w14:paraId="5DAC5D6D" w14:textId="77777777" w:rsidTr="009751FE">
        <w:tc>
          <w:tcPr>
            <w:tcW w:w="1872" w:type="dxa"/>
            <w:vMerge/>
          </w:tcPr>
          <w:p w14:paraId="3BA3DDE0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1883B185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0F3DF850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576BC2FE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5C247160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7D1E4750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0DA2C74B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38C44C35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751FE" w14:paraId="172F24FA" w14:textId="77777777" w:rsidTr="009751FE">
        <w:tc>
          <w:tcPr>
            <w:tcW w:w="1872" w:type="dxa"/>
            <w:vMerge/>
          </w:tcPr>
          <w:p w14:paraId="38890613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7BBADAD2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4A6994E9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4F829AC4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60782F29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7DB62F8D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514B377F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4D9CE5F7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751FE" w14:paraId="623CF41C" w14:textId="77777777" w:rsidTr="009751FE">
        <w:tc>
          <w:tcPr>
            <w:tcW w:w="1872" w:type="dxa"/>
            <w:vMerge/>
          </w:tcPr>
          <w:p w14:paraId="06AA420C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4CB474D1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41F24114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05B77D3A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6B4BCF31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565882AF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1C9A6565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6A3083CB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751FE" w14:paraId="1559E733" w14:textId="77777777" w:rsidTr="009751FE">
        <w:tc>
          <w:tcPr>
            <w:tcW w:w="1872" w:type="dxa"/>
            <w:vMerge w:val="restart"/>
          </w:tcPr>
          <w:p w14:paraId="576DCF8E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2AC05E51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30EF1A33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5FCCE906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5314647E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50602365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133AA991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4C87EB47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751FE" w14:paraId="04EB21CC" w14:textId="77777777" w:rsidTr="009751FE">
        <w:tc>
          <w:tcPr>
            <w:tcW w:w="1872" w:type="dxa"/>
            <w:vMerge/>
          </w:tcPr>
          <w:p w14:paraId="3507524A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74ECB4A6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37DB475B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724D3C0E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1805E8AA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35BB73BC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7353D30D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71D49F2B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751FE" w14:paraId="25C78BF6" w14:textId="77777777" w:rsidTr="009751FE">
        <w:tc>
          <w:tcPr>
            <w:tcW w:w="1872" w:type="dxa"/>
            <w:vMerge/>
          </w:tcPr>
          <w:p w14:paraId="4B7C353F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77139D2E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4681F21C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0231F484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517E2559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6F6BA66A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0FDC349C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0DDB0124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751FE" w14:paraId="45A0DD29" w14:textId="77777777" w:rsidTr="009751FE">
        <w:tc>
          <w:tcPr>
            <w:tcW w:w="1872" w:type="dxa"/>
            <w:vMerge/>
          </w:tcPr>
          <w:p w14:paraId="73511396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08695CAE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4D152400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3F12F4F5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  <w:p w14:paraId="554C367E" w14:textId="77777777" w:rsidR="00603DE1" w:rsidRDefault="00603DE1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67D3514B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30E29C10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0089E849" w14:textId="77777777" w:rsidR="009751FE" w:rsidRDefault="009751FE" w:rsidP="009751F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475140EB" w14:textId="77777777" w:rsidR="00603DE1" w:rsidRPr="00603DE1" w:rsidRDefault="00603DE1" w:rsidP="00603DE1">
      <w:pPr>
        <w:rPr>
          <w:b/>
          <w:sz w:val="28"/>
        </w:rPr>
      </w:pPr>
    </w:p>
    <w:tbl>
      <w:tblPr>
        <w:tblStyle w:val="TableGrid"/>
        <w:tblW w:w="0" w:type="auto"/>
        <w:tblInd w:w="380" w:type="dxa"/>
        <w:tblLook w:val="04A0" w:firstRow="1" w:lastRow="0" w:firstColumn="1" w:lastColumn="0" w:noHBand="0" w:noVBand="1"/>
      </w:tblPr>
      <w:tblGrid>
        <w:gridCol w:w="1872"/>
        <w:gridCol w:w="1813"/>
        <w:gridCol w:w="1881"/>
        <w:gridCol w:w="2005"/>
        <w:gridCol w:w="1897"/>
      </w:tblGrid>
      <w:tr w:rsidR="00603DE1" w14:paraId="4675783C" w14:textId="77777777" w:rsidTr="00B30626">
        <w:tc>
          <w:tcPr>
            <w:tcW w:w="1872" w:type="dxa"/>
          </w:tcPr>
          <w:p w14:paraId="13344034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1813" w:type="dxa"/>
          </w:tcPr>
          <w:p w14:paraId="568FD3A5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Section of text</w:t>
            </w:r>
          </w:p>
        </w:tc>
        <w:tc>
          <w:tcPr>
            <w:tcW w:w="1881" w:type="dxa"/>
          </w:tcPr>
          <w:p w14:paraId="66B74917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Quotations</w:t>
            </w:r>
          </w:p>
        </w:tc>
        <w:tc>
          <w:tcPr>
            <w:tcW w:w="2005" w:type="dxa"/>
          </w:tcPr>
          <w:p w14:paraId="207BE3A1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What this teaches reader/Purpose</w:t>
            </w:r>
          </w:p>
        </w:tc>
        <w:tc>
          <w:tcPr>
            <w:tcW w:w="1897" w:type="dxa"/>
          </w:tcPr>
          <w:p w14:paraId="4BD85D05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Wider-world significance</w:t>
            </w:r>
          </w:p>
        </w:tc>
      </w:tr>
      <w:tr w:rsidR="00603DE1" w14:paraId="34D41513" w14:textId="77777777" w:rsidTr="00B30626">
        <w:tc>
          <w:tcPr>
            <w:tcW w:w="1872" w:type="dxa"/>
            <w:vMerge w:val="restart"/>
          </w:tcPr>
          <w:p w14:paraId="23927376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44642B4B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51DDA347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3ECDBC20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75B6EF96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06125724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08A5A71F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5608F5BA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30C7B384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783EABB6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174E6061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03DE1" w14:paraId="2A973DC1" w14:textId="77777777" w:rsidTr="00B30626">
        <w:tc>
          <w:tcPr>
            <w:tcW w:w="1872" w:type="dxa"/>
            <w:vMerge/>
          </w:tcPr>
          <w:p w14:paraId="47393758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790D02B5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032DCE7F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0F57919E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2D7A05B6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3D39E126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707F33F6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5AF9574E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03DE1" w14:paraId="294B4696" w14:textId="77777777" w:rsidTr="00B30626">
        <w:tc>
          <w:tcPr>
            <w:tcW w:w="1872" w:type="dxa"/>
            <w:vMerge/>
          </w:tcPr>
          <w:p w14:paraId="0728D69B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44BDA258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3A09DFFD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27E2B478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3F3224FA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01C16C4E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7464ABDF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55228B6A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03DE1" w14:paraId="012DA3D5" w14:textId="77777777" w:rsidTr="00B30626">
        <w:tc>
          <w:tcPr>
            <w:tcW w:w="1872" w:type="dxa"/>
            <w:vMerge/>
          </w:tcPr>
          <w:p w14:paraId="47DFC39B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6E5FE65A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7014EAC0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6D7EC2DB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3306362F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10596ED6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51FDBF57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0EA23DE8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03DE1" w14:paraId="40900491" w14:textId="77777777" w:rsidTr="00B30626">
        <w:tc>
          <w:tcPr>
            <w:tcW w:w="1872" w:type="dxa"/>
            <w:vMerge w:val="restart"/>
          </w:tcPr>
          <w:p w14:paraId="4EF2DED8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565BF4B6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20C7D32B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2CFCE56D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7CFA410A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279E108C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75EDA4B2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38D438B3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03DE1" w14:paraId="6D041353" w14:textId="77777777" w:rsidTr="00B30626">
        <w:tc>
          <w:tcPr>
            <w:tcW w:w="1872" w:type="dxa"/>
            <w:vMerge/>
          </w:tcPr>
          <w:p w14:paraId="700C0AD6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19089D9E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7A938332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081D1C57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5FD4DCCB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04273184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6EA3394A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06D9CFC3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03DE1" w14:paraId="65CA1494" w14:textId="77777777" w:rsidTr="00B30626">
        <w:tc>
          <w:tcPr>
            <w:tcW w:w="1872" w:type="dxa"/>
            <w:vMerge/>
          </w:tcPr>
          <w:p w14:paraId="50664CCA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7F9CC21D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3BCFBF7B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2BF1AFB8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71EEFE1B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789750F5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6009D0A5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73963DB4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03DE1" w14:paraId="7B551BFD" w14:textId="77777777" w:rsidTr="00B30626">
        <w:tc>
          <w:tcPr>
            <w:tcW w:w="1872" w:type="dxa"/>
            <w:vMerge/>
          </w:tcPr>
          <w:p w14:paraId="14846B14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370C94AA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78B012A6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15C862CB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4382BC38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097B8C36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63BE9B41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2256E9D4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03DE1" w14:paraId="1854556E" w14:textId="77777777" w:rsidTr="00B30626">
        <w:tc>
          <w:tcPr>
            <w:tcW w:w="1872" w:type="dxa"/>
            <w:vMerge w:val="restart"/>
          </w:tcPr>
          <w:p w14:paraId="0B1FBF09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5BF07524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32CABAC0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266B14F8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751030ED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0931F534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5C987E2B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612D0CE3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03DE1" w14:paraId="3F3B42CA" w14:textId="77777777" w:rsidTr="00B30626">
        <w:tc>
          <w:tcPr>
            <w:tcW w:w="1872" w:type="dxa"/>
            <w:vMerge/>
          </w:tcPr>
          <w:p w14:paraId="765E2530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14C5A68A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7D92B899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00C0B5D4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7C0C3D62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7C9BE1B8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032F44A9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4769C1C3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03DE1" w14:paraId="21887415" w14:textId="77777777" w:rsidTr="00B30626">
        <w:tc>
          <w:tcPr>
            <w:tcW w:w="1872" w:type="dxa"/>
            <w:vMerge/>
          </w:tcPr>
          <w:p w14:paraId="5F7E0DE8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01E864E9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4B73FA23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3B4FF319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052DE386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81" w:type="dxa"/>
          </w:tcPr>
          <w:p w14:paraId="4C7E2C33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1F7273ED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04D604F2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03DE1" w14:paraId="1B4ECEDE" w14:textId="77777777" w:rsidTr="00B30626">
        <w:tc>
          <w:tcPr>
            <w:tcW w:w="1872" w:type="dxa"/>
            <w:vMerge/>
          </w:tcPr>
          <w:p w14:paraId="0ADA1E00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6CBDADB4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43BDCC13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  <w:p w14:paraId="634ACE24" w14:textId="77777777" w:rsidR="00603DE1" w:rsidRDefault="00603DE1" w:rsidP="00157769">
            <w:pPr>
              <w:pStyle w:val="ListParagraph"/>
              <w:ind w:left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81" w:type="dxa"/>
          </w:tcPr>
          <w:p w14:paraId="47D321BB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09C1D6EF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6C5F33B0" w14:textId="77777777" w:rsidR="00603DE1" w:rsidRDefault="00603DE1" w:rsidP="00B3062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3962CBBA" w14:textId="77777777" w:rsidR="009751FE" w:rsidRPr="00157769" w:rsidRDefault="009751FE" w:rsidP="00157769">
      <w:pPr>
        <w:rPr>
          <w:b/>
        </w:rPr>
      </w:pPr>
    </w:p>
    <w:sectPr w:rsidR="009751FE" w:rsidRPr="00157769" w:rsidSect="00603DE1">
      <w:pgSz w:w="11900" w:h="16840"/>
      <w:pgMar w:top="964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0D3"/>
    <w:multiLevelType w:val="multilevel"/>
    <w:tmpl w:val="639A658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FE"/>
    <w:rsid w:val="00157769"/>
    <w:rsid w:val="00603DE1"/>
    <w:rsid w:val="009751FE"/>
    <w:rsid w:val="00CF06FE"/>
    <w:rsid w:val="00D500F2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8C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FE"/>
    <w:pPr>
      <w:ind w:left="720"/>
      <w:contextualSpacing/>
    </w:pPr>
  </w:style>
  <w:style w:type="table" w:styleId="TableGrid">
    <w:name w:val="Table Grid"/>
    <w:basedOn w:val="TableNormal"/>
    <w:uiPriority w:val="59"/>
    <w:rsid w:val="00975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FE"/>
    <w:pPr>
      <w:ind w:left="720"/>
      <w:contextualSpacing/>
    </w:pPr>
  </w:style>
  <w:style w:type="table" w:styleId="TableGrid">
    <w:name w:val="Table Grid"/>
    <w:basedOn w:val="TableNormal"/>
    <w:uiPriority w:val="59"/>
    <w:rsid w:val="00975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Weggerly</dc:creator>
  <cp:keywords/>
  <dc:description/>
  <cp:lastModifiedBy>Jo Weggerly</cp:lastModifiedBy>
  <cp:revision>3</cp:revision>
  <cp:lastPrinted>2018-06-18T23:16:00Z</cp:lastPrinted>
  <dcterms:created xsi:type="dcterms:W3CDTF">2018-06-20T00:20:00Z</dcterms:created>
  <dcterms:modified xsi:type="dcterms:W3CDTF">2018-06-21T11:31:00Z</dcterms:modified>
</cp:coreProperties>
</file>